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A7" w:rsidRPr="007377A7" w:rsidRDefault="007377A7" w:rsidP="007377A7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pt-BR" w:eastAsia="en-GB"/>
        </w:rPr>
      </w:pPr>
      <w:r w:rsidRPr="007377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vi-VN" w:eastAsia="en-GB"/>
        </w:rPr>
        <w:t xml:space="preserve">DANH </w:t>
      </w:r>
      <w:r w:rsidRPr="007377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pt-BR" w:eastAsia="en-GB"/>
        </w:rPr>
        <w:t>SÁCH</w:t>
      </w:r>
    </w:p>
    <w:p w:rsidR="007377A7" w:rsidRPr="007377A7" w:rsidRDefault="007377A7" w:rsidP="007377A7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pt-BR" w:eastAsia="en-GB"/>
        </w:rPr>
      </w:pPr>
      <w:r w:rsidRPr="007377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pt-BR" w:eastAsia="en-GB"/>
        </w:rPr>
        <w:t>Các cơ quan, đơn vị được giao triển khai Luật</w:t>
      </w:r>
    </w:p>
    <w:p w:rsidR="00CF4930" w:rsidRDefault="007377A7" w:rsidP="00CF4930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vi-VN" w:eastAsia="en-GB"/>
        </w:rPr>
        <w:t xml:space="preserve">(Kèm theo Công văn số: </w:t>
      </w:r>
      <w:r w:rsidR="002C744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vi-VN" w:eastAsia="en-GB"/>
        </w:rPr>
        <w:t xml:space="preserve"> </w:t>
      </w:r>
      <w:r w:rsidR="002C744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en-GB"/>
        </w:rPr>
        <w:t xml:space="preserve">182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vi-VN" w:eastAsia="en-GB"/>
        </w:rPr>
        <w:t>/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en-GB"/>
        </w:rPr>
        <w:t>CV-H</w:t>
      </w:r>
      <w:r w:rsidRPr="007377A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en-GB"/>
        </w:rPr>
        <w:t>Đ</w:t>
      </w:r>
      <w:r w:rsidR="00CF493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en-GB"/>
        </w:rPr>
        <w:t xml:space="preserve">PH </w:t>
      </w:r>
      <w:r w:rsidR="002C744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vi-VN" w:eastAsia="en-GB"/>
        </w:rPr>
        <w:t xml:space="preserve"> ngày  </w:t>
      </w:r>
      <w:r w:rsidR="002C744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en-GB"/>
        </w:rPr>
        <w:t>29</w:t>
      </w:r>
      <w:r w:rsidRPr="007377A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vi-VN" w:eastAsia="en-GB"/>
        </w:rPr>
        <w:t>/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pt-BR" w:eastAsia="en-GB"/>
        </w:rPr>
        <w:t>01</w:t>
      </w:r>
      <w:r w:rsidRPr="007377A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vi-VN" w:eastAsia="en-GB"/>
        </w:rPr>
        <w:t>/20</w:t>
      </w:r>
      <w:r w:rsidR="00AD53F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pt-BR" w:eastAsia="en-GB"/>
        </w:rPr>
        <w:t>24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vi-VN" w:eastAsia="en-GB"/>
        </w:rPr>
        <w:t xml:space="preserve"> của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en-GB"/>
        </w:rPr>
        <w:t>H</w:t>
      </w:r>
      <w:r w:rsidRPr="007377A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en-GB"/>
        </w:rPr>
        <w:t>ội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en-GB"/>
        </w:rPr>
        <w:t xml:space="preserve"> đ</w:t>
      </w:r>
      <w:r w:rsidRPr="007377A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en-GB"/>
        </w:rPr>
        <w:t>ồng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en-GB"/>
        </w:rPr>
        <w:t xml:space="preserve"> </w:t>
      </w:r>
    </w:p>
    <w:p w:rsidR="007377A7" w:rsidRPr="007377A7" w:rsidRDefault="007377A7" w:rsidP="00CF4930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vi-VN" w:eastAsia="en-GB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en-GB"/>
        </w:rPr>
        <w:t>ph</w:t>
      </w:r>
      <w:r w:rsidRPr="007377A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en-GB"/>
        </w:rPr>
        <w:t>ối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en-GB"/>
        </w:rPr>
        <w:t xml:space="preserve"> h</w:t>
      </w:r>
      <w:r w:rsidRPr="007377A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en-GB"/>
        </w:rPr>
        <w:t>ợ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en-GB"/>
        </w:rPr>
        <w:t>p ph</w:t>
      </w:r>
      <w:r w:rsidRPr="007377A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en-GB"/>
        </w:rPr>
        <w:t>ổ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en-GB"/>
        </w:rPr>
        <w:t xml:space="preserve"> bi</w:t>
      </w:r>
      <w:r w:rsidRPr="007377A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en-GB"/>
        </w:rPr>
        <w:t>ến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en-GB"/>
        </w:rPr>
        <w:t xml:space="preserve"> gi</w:t>
      </w:r>
      <w:r w:rsidRPr="007377A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en-GB"/>
        </w:rPr>
        <w:t>áo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en-GB"/>
        </w:rPr>
        <w:t xml:space="preserve"> d</w:t>
      </w:r>
      <w:r w:rsidRPr="007377A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en-GB"/>
        </w:rPr>
        <w:t>ục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en-GB"/>
        </w:rPr>
        <w:t xml:space="preserve"> ph</w:t>
      </w:r>
      <w:r w:rsidRPr="007377A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en-GB"/>
        </w:rPr>
        <w:t>á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en-GB"/>
        </w:rPr>
        <w:t>p l</w:t>
      </w:r>
      <w:r w:rsidRPr="007377A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en-GB"/>
        </w:rPr>
        <w:t>uậ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en-GB"/>
        </w:rPr>
        <w:t>t</w:t>
      </w:r>
      <w:r w:rsidRPr="007377A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vi-VN" w:eastAsia="en-GB"/>
        </w:rPr>
        <w:t xml:space="preserve"> tỉnh)</w:t>
      </w:r>
    </w:p>
    <w:p w:rsidR="007377A7" w:rsidRPr="007377A7" w:rsidRDefault="00CF4930" w:rsidP="007377A7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EE0EA" wp14:editId="20372D54">
                <wp:simplePos x="0" y="0"/>
                <wp:positionH relativeFrom="column">
                  <wp:posOffset>2333625</wp:posOffset>
                </wp:positionH>
                <wp:positionV relativeFrom="paragraph">
                  <wp:posOffset>23495</wp:posOffset>
                </wp:positionV>
                <wp:extent cx="1066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7E6696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1.85pt" to="267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9Wk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pbPZP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"/>
            </w:pict>
          </mc:Fallback>
        </mc:AlternateContent>
      </w:r>
    </w:p>
    <w:p w:rsidR="007377A7" w:rsidRPr="007377A7" w:rsidRDefault="007377A7" w:rsidP="007377A7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en-GB"/>
        </w:rPr>
      </w:pPr>
    </w:p>
    <w:tbl>
      <w:tblPr>
        <w:tblW w:w="10067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2489"/>
        <w:gridCol w:w="5469"/>
        <w:gridCol w:w="925"/>
      </w:tblGrid>
      <w:tr w:rsidR="007377A7" w:rsidRPr="007377A7" w:rsidTr="00AF615C">
        <w:trPr>
          <w:trHeight w:val="437"/>
        </w:trPr>
        <w:tc>
          <w:tcPr>
            <w:tcW w:w="1184" w:type="dxa"/>
          </w:tcPr>
          <w:p w:rsidR="007377A7" w:rsidRPr="007377A7" w:rsidRDefault="007377A7" w:rsidP="007377A7">
            <w:pPr>
              <w:tabs>
                <w:tab w:val="left" w:pos="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7377A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SỐ TT</w:t>
            </w:r>
          </w:p>
        </w:tc>
        <w:tc>
          <w:tcPr>
            <w:tcW w:w="2489" w:type="dxa"/>
            <w:vAlign w:val="center"/>
          </w:tcPr>
          <w:p w:rsidR="007377A7" w:rsidRPr="007377A7" w:rsidRDefault="007377A7" w:rsidP="00AF615C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7377A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CƠ QUAN CHỦ TRÌ</w:t>
            </w:r>
            <w:r w:rsidR="00AF615C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/ THAM MƯU</w:t>
            </w:r>
          </w:p>
        </w:tc>
        <w:tc>
          <w:tcPr>
            <w:tcW w:w="5469" w:type="dxa"/>
            <w:vAlign w:val="center"/>
          </w:tcPr>
          <w:p w:rsidR="007377A7" w:rsidRPr="007377A7" w:rsidRDefault="007377A7" w:rsidP="007377A7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7377A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TÊN LUẬT</w:t>
            </w:r>
          </w:p>
        </w:tc>
        <w:tc>
          <w:tcPr>
            <w:tcW w:w="925" w:type="dxa"/>
            <w:vAlign w:val="center"/>
          </w:tcPr>
          <w:p w:rsidR="007377A7" w:rsidRPr="007377A7" w:rsidRDefault="007377A7" w:rsidP="007377A7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7377A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Thời gian</w:t>
            </w:r>
          </w:p>
        </w:tc>
      </w:tr>
      <w:tr w:rsidR="00383BD8" w:rsidRPr="007377A7" w:rsidTr="00AD53FA">
        <w:trPr>
          <w:trHeight w:val="437"/>
        </w:trPr>
        <w:tc>
          <w:tcPr>
            <w:tcW w:w="10067" w:type="dxa"/>
            <w:gridSpan w:val="4"/>
          </w:tcPr>
          <w:p w:rsidR="00383BD8" w:rsidRPr="007377A7" w:rsidRDefault="00383BD8" w:rsidP="00C85427">
            <w:pPr>
              <w:tabs>
                <w:tab w:val="left" w:pos="53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383BD8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I. </w:t>
            </w:r>
            <w:r w:rsidRPr="00383BD8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07 LUẬ</w:t>
            </w:r>
            <w:r w:rsidR="00C8542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T</w:t>
            </w:r>
            <w:r w:rsidR="00C8542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383BD8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ĐƯỢC THÔNG QUA TẠI KỲ HỌP THỨ 6</w:t>
            </w:r>
            <w:r w:rsidRPr="00383BD8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383BD8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QUỐC HỘI KHÓA XV</w:t>
            </w:r>
          </w:p>
        </w:tc>
      </w:tr>
      <w:tr w:rsidR="00B84E00" w:rsidRPr="007377A7" w:rsidTr="00AF615C">
        <w:trPr>
          <w:trHeight w:val="848"/>
        </w:trPr>
        <w:tc>
          <w:tcPr>
            <w:tcW w:w="1184" w:type="dxa"/>
            <w:vAlign w:val="center"/>
          </w:tcPr>
          <w:p w:rsidR="00B84E00" w:rsidRPr="007377A7" w:rsidRDefault="00B84E00" w:rsidP="00242B4B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2489" w:type="dxa"/>
            <w:vAlign w:val="center"/>
          </w:tcPr>
          <w:p w:rsidR="00B84E00" w:rsidRPr="007377A7" w:rsidRDefault="001F7298" w:rsidP="00242B4B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  <w:t>Công an tỉnh</w:t>
            </w:r>
          </w:p>
        </w:tc>
        <w:tc>
          <w:tcPr>
            <w:tcW w:w="5469" w:type="dxa"/>
            <w:vAlign w:val="center"/>
          </w:tcPr>
          <w:p w:rsidR="00B84E00" w:rsidRPr="007377A7" w:rsidRDefault="00C85427" w:rsidP="00242B4B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</w:pPr>
            <w:r w:rsidRPr="00C321B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  <w:t>Luật Căn cước</w:t>
            </w:r>
            <w:r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en-GB"/>
              </w:rPr>
              <w:t xml:space="preserve"> </w:t>
            </w:r>
            <w:r w:rsidR="00B84E00" w:rsidRPr="00732036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en-GB"/>
              </w:rPr>
              <w:t>(có hiệu lực thi hành kể từ ngày</w:t>
            </w:r>
            <w:r w:rsidR="00343F23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en-GB"/>
              </w:rPr>
              <w:t xml:space="preserve"> 01/7/2024</w:t>
            </w:r>
            <w:r w:rsidR="00B84E00" w:rsidRPr="00732036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en-GB"/>
              </w:rPr>
              <w:t>)</w:t>
            </w:r>
            <w:bookmarkStart w:id="0" w:name="_GoBack"/>
            <w:bookmarkEnd w:id="0"/>
          </w:p>
        </w:tc>
        <w:tc>
          <w:tcPr>
            <w:tcW w:w="925" w:type="dxa"/>
            <w:vMerge w:val="restart"/>
            <w:vAlign w:val="center"/>
          </w:tcPr>
          <w:p w:rsidR="00B84E00" w:rsidRPr="007377A7" w:rsidRDefault="00B84E00" w:rsidP="007377A7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6"/>
                <w:szCs w:val="26"/>
                <w:lang w:val="vi-VN" w:eastAsia="en-GB"/>
              </w:rPr>
            </w:pPr>
          </w:p>
          <w:p w:rsidR="00B84E00" w:rsidRPr="007377A7" w:rsidRDefault="00B84E00" w:rsidP="007377A7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6"/>
                <w:szCs w:val="26"/>
                <w:lang w:val="vi-VN" w:eastAsia="en-GB"/>
              </w:rPr>
            </w:pPr>
          </w:p>
          <w:p w:rsidR="0026316E" w:rsidRPr="0026316E" w:rsidRDefault="0026316E" w:rsidP="007377A7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6"/>
                <w:szCs w:val="26"/>
                <w:lang w:eastAsia="en-GB"/>
              </w:rPr>
            </w:pPr>
          </w:p>
          <w:p w:rsidR="00B84E00" w:rsidRPr="007377A7" w:rsidRDefault="00B84E00" w:rsidP="007377A7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6"/>
                <w:szCs w:val="26"/>
                <w:lang w:val="vi-VN" w:eastAsia="en-GB"/>
              </w:rPr>
            </w:pPr>
          </w:p>
          <w:p w:rsidR="00B84E00" w:rsidRPr="007377A7" w:rsidRDefault="00B84E00" w:rsidP="007377A7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</w:pPr>
            <w:r w:rsidRPr="007377A7">
              <w:rPr>
                <w:rFonts w:ascii="Times New Roman" w:eastAsia="Calibri" w:hAnsi="Times New Roman" w:cs="Times New Roman"/>
                <w:bCs/>
                <w:sz w:val="26"/>
                <w:szCs w:val="26"/>
                <w:lang w:val="vi-VN" w:eastAsia="en-GB"/>
              </w:rPr>
              <w:t>Trước khi Luật có hiệu lự</w:t>
            </w:r>
            <w:r w:rsidR="00F01642">
              <w:rPr>
                <w:rFonts w:ascii="Times New Roman" w:eastAsia="Calibri" w:hAnsi="Times New Roman" w:cs="Times New Roman"/>
                <w:bCs/>
                <w:sz w:val="26"/>
                <w:szCs w:val="26"/>
                <w:lang w:val="vi-VN" w:eastAsia="en-GB"/>
              </w:rPr>
              <w:t>c thi hành</w:t>
            </w:r>
          </w:p>
          <w:p w:rsidR="00B84E00" w:rsidRPr="007377A7" w:rsidRDefault="00B84E00" w:rsidP="007377A7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val="vi-VN" w:eastAsia="en-GB"/>
              </w:rPr>
            </w:pPr>
          </w:p>
          <w:p w:rsidR="00B84E00" w:rsidRPr="007377A7" w:rsidRDefault="00B84E00" w:rsidP="007377A7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val="vi-VN" w:eastAsia="en-GB"/>
              </w:rPr>
            </w:pPr>
          </w:p>
          <w:p w:rsidR="00B84E00" w:rsidRPr="007377A7" w:rsidRDefault="00B84E00" w:rsidP="007377A7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val="vi-VN" w:eastAsia="en-GB"/>
              </w:rPr>
            </w:pPr>
          </w:p>
          <w:p w:rsidR="00B84E00" w:rsidRPr="007377A7" w:rsidRDefault="00B84E00" w:rsidP="007377A7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val="vi-VN" w:eastAsia="en-GB"/>
              </w:rPr>
            </w:pPr>
          </w:p>
          <w:p w:rsidR="00B84E00" w:rsidRPr="007377A7" w:rsidRDefault="00B84E00" w:rsidP="007377A7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val="vi-VN" w:eastAsia="en-GB"/>
              </w:rPr>
            </w:pPr>
          </w:p>
          <w:p w:rsidR="00B84E00" w:rsidRPr="007377A7" w:rsidRDefault="00B84E00" w:rsidP="007377A7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val="vi-VN" w:eastAsia="en-GB"/>
              </w:rPr>
            </w:pPr>
          </w:p>
          <w:p w:rsidR="00B84E00" w:rsidRPr="007377A7" w:rsidRDefault="00B84E00" w:rsidP="007377A7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val="vi-VN" w:eastAsia="en-GB"/>
              </w:rPr>
            </w:pPr>
          </w:p>
          <w:p w:rsidR="00B84E00" w:rsidRPr="007377A7" w:rsidRDefault="00B84E00" w:rsidP="007377A7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val="vi-VN" w:eastAsia="en-GB"/>
              </w:rPr>
            </w:pPr>
          </w:p>
          <w:p w:rsidR="00B84E00" w:rsidRPr="007377A7" w:rsidRDefault="00B84E00" w:rsidP="007377A7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val="vi-VN" w:eastAsia="en-GB"/>
              </w:rPr>
            </w:pPr>
          </w:p>
          <w:p w:rsidR="00B84E00" w:rsidRPr="007377A7" w:rsidRDefault="00B84E00" w:rsidP="007377A7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</w:tr>
      <w:tr w:rsidR="0026316E" w:rsidRPr="007377A7" w:rsidTr="00AF615C">
        <w:trPr>
          <w:trHeight w:val="848"/>
        </w:trPr>
        <w:tc>
          <w:tcPr>
            <w:tcW w:w="1184" w:type="dxa"/>
            <w:vAlign w:val="center"/>
          </w:tcPr>
          <w:p w:rsidR="0026316E" w:rsidRPr="007377A7" w:rsidRDefault="0026316E" w:rsidP="002609C1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  <w:t>2</w:t>
            </w:r>
          </w:p>
        </w:tc>
        <w:tc>
          <w:tcPr>
            <w:tcW w:w="2489" w:type="dxa"/>
            <w:vAlign w:val="center"/>
          </w:tcPr>
          <w:p w:rsidR="0026316E" w:rsidRPr="007377A7" w:rsidRDefault="0026316E" w:rsidP="002609C1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  <w:t>Công an tỉnh</w:t>
            </w:r>
          </w:p>
        </w:tc>
        <w:tc>
          <w:tcPr>
            <w:tcW w:w="5469" w:type="dxa"/>
            <w:vAlign w:val="center"/>
          </w:tcPr>
          <w:p w:rsidR="0026316E" w:rsidRPr="00C85427" w:rsidRDefault="0026316E" w:rsidP="002609C1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vi-VN" w:eastAsia="en-GB"/>
              </w:rPr>
            </w:pPr>
            <w:r w:rsidRPr="00C321B6">
              <w:rPr>
                <w:rFonts w:ascii="Times New Roman" w:eastAsia="Calibri" w:hAnsi="Times New Roman" w:cs="Times New Roman"/>
                <w:bCs/>
                <w:sz w:val="26"/>
                <w:szCs w:val="26"/>
                <w:lang w:val="vi-VN" w:eastAsia="en-GB"/>
              </w:rPr>
              <w:t>Luật Lực lượng tham gia bảo vệ an ninh, trật tự ở cơ sở</w:t>
            </w:r>
            <w:r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en-GB"/>
              </w:rPr>
              <w:t xml:space="preserve"> </w:t>
            </w:r>
            <w:r w:rsidRPr="00732036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en-GB"/>
              </w:rPr>
              <w:t>(có hiệu lực thi hành kể từ</w:t>
            </w:r>
            <w:r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en-GB"/>
              </w:rPr>
              <w:t xml:space="preserve"> ngày 01/7/2024</w:t>
            </w:r>
            <w:r w:rsidRPr="00732036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en-GB"/>
              </w:rPr>
              <w:t>)</w:t>
            </w:r>
          </w:p>
        </w:tc>
        <w:tc>
          <w:tcPr>
            <w:tcW w:w="925" w:type="dxa"/>
            <w:vMerge/>
            <w:vAlign w:val="center"/>
          </w:tcPr>
          <w:p w:rsidR="0026316E" w:rsidRPr="007377A7" w:rsidRDefault="0026316E" w:rsidP="007377A7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6"/>
                <w:szCs w:val="26"/>
                <w:lang w:val="vi-VN" w:eastAsia="en-GB"/>
              </w:rPr>
            </w:pPr>
          </w:p>
        </w:tc>
      </w:tr>
      <w:tr w:rsidR="0026316E" w:rsidRPr="007377A7" w:rsidTr="00AF615C">
        <w:trPr>
          <w:trHeight w:val="1132"/>
        </w:trPr>
        <w:tc>
          <w:tcPr>
            <w:tcW w:w="1184" w:type="dxa"/>
            <w:vAlign w:val="center"/>
          </w:tcPr>
          <w:p w:rsidR="0026316E" w:rsidRPr="007377A7" w:rsidRDefault="0026316E" w:rsidP="007377A7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</w:pPr>
          </w:p>
          <w:p w:rsidR="0026316E" w:rsidRPr="007377A7" w:rsidRDefault="0026316E" w:rsidP="00451317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  <w:t>3</w:t>
            </w:r>
          </w:p>
          <w:p w:rsidR="0026316E" w:rsidRPr="007377A7" w:rsidRDefault="0026316E" w:rsidP="007377A7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vi-VN" w:eastAsia="en-GB"/>
              </w:rPr>
            </w:pPr>
          </w:p>
        </w:tc>
        <w:tc>
          <w:tcPr>
            <w:tcW w:w="2489" w:type="dxa"/>
            <w:vAlign w:val="center"/>
          </w:tcPr>
          <w:p w:rsidR="0026316E" w:rsidRPr="007377A7" w:rsidRDefault="0026316E" w:rsidP="000F0F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  <w:t>S</w:t>
            </w:r>
            <w:r w:rsidRPr="00C237F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  <w:t>ở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  <w:t xml:space="preserve"> </w:t>
            </w:r>
            <w:r w:rsidR="000F0F5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  <w:t>Xây dựng</w:t>
            </w:r>
          </w:p>
        </w:tc>
        <w:tc>
          <w:tcPr>
            <w:tcW w:w="5469" w:type="dxa"/>
            <w:vAlign w:val="center"/>
          </w:tcPr>
          <w:p w:rsidR="0026316E" w:rsidRPr="00C321B6" w:rsidRDefault="0026316E" w:rsidP="00C85427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</w:pPr>
            <w:r w:rsidRPr="00C321B6">
              <w:rPr>
                <w:rFonts w:ascii="Times New Roman" w:eastAsia="Calibri" w:hAnsi="Times New Roman" w:cs="Times New Roman"/>
                <w:bCs/>
                <w:sz w:val="26"/>
                <w:szCs w:val="26"/>
                <w:lang w:val="vi-VN" w:eastAsia="en-GB"/>
              </w:rPr>
              <w:t>Luật Kinh doanh bất động sản sửa đổi</w:t>
            </w:r>
          </w:p>
          <w:p w:rsidR="0026316E" w:rsidRPr="007377A7" w:rsidRDefault="0026316E" w:rsidP="007377A7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  <w:lang w:eastAsia="en-GB"/>
              </w:rPr>
            </w:pPr>
            <w:r w:rsidRPr="00732036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en-GB"/>
              </w:rPr>
              <w:t>(có hiệu lực thi hành kể từ</w:t>
            </w:r>
            <w:r w:rsidR="000F0F5C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en-GB"/>
              </w:rPr>
              <w:t xml:space="preserve"> ngày 01/01/2025</w:t>
            </w:r>
            <w:r w:rsidRPr="00732036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en-GB"/>
              </w:rPr>
              <w:t>)</w:t>
            </w:r>
          </w:p>
        </w:tc>
        <w:tc>
          <w:tcPr>
            <w:tcW w:w="925" w:type="dxa"/>
            <w:vMerge/>
          </w:tcPr>
          <w:p w:rsidR="0026316E" w:rsidRPr="007377A7" w:rsidRDefault="0026316E" w:rsidP="007377A7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val="vi-VN" w:eastAsia="en-GB"/>
              </w:rPr>
            </w:pPr>
          </w:p>
        </w:tc>
      </w:tr>
      <w:tr w:rsidR="0026316E" w:rsidRPr="007377A7" w:rsidTr="00AF615C">
        <w:trPr>
          <w:trHeight w:val="1398"/>
        </w:trPr>
        <w:tc>
          <w:tcPr>
            <w:tcW w:w="1184" w:type="dxa"/>
            <w:vAlign w:val="center"/>
          </w:tcPr>
          <w:p w:rsidR="0026316E" w:rsidRPr="007377A7" w:rsidRDefault="0026316E" w:rsidP="007377A7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  <w:t>4</w:t>
            </w:r>
          </w:p>
        </w:tc>
        <w:tc>
          <w:tcPr>
            <w:tcW w:w="2489" w:type="dxa"/>
            <w:vAlign w:val="center"/>
          </w:tcPr>
          <w:p w:rsidR="0026316E" w:rsidRPr="007377A7" w:rsidRDefault="0026316E" w:rsidP="007377A7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  <w:t>Sở Xây dựng</w:t>
            </w:r>
          </w:p>
        </w:tc>
        <w:tc>
          <w:tcPr>
            <w:tcW w:w="5469" w:type="dxa"/>
            <w:vAlign w:val="center"/>
          </w:tcPr>
          <w:p w:rsidR="0026316E" w:rsidRPr="00C85427" w:rsidRDefault="0026316E" w:rsidP="00DA7A66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vi-VN" w:eastAsia="en-GB"/>
              </w:rPr>
            </w:pPr>
            <w:r w:rsidRPr="00C321B6">
              <w:rPr>
                <w:rFonts w:ascii="Times New Roman" w:eastAsia="Calibri" w:hAnsi="Times New Roman" w:cs="Times New Roman"/>
                <w:bCs/>
                <w:sz w:val="26"/>
                <w:szCs w:val="26"/>
                <w:lang w:val="vi-VN" w:eastAsia="en-GB"/>
              </w:rPr>
              <w:t>Luật Nhà ở sửa đổi</w:t>
            </w:r>
            <w:r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en-GB"/>
              </w:rPr>
              <w:t xml:space="preserve"> </w:t>
            </w:r>
            <w:r w:rsidRPr="00732036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en-GB"/>
              </w:rPr>
              <w:t>(có hiệu lực thi hành kể từ</w:t>
            </w:r>
            <w:r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en-GB"/>
              </w:rPr>
              <w:t xml:space="preserve"> ngày 01/01/2025</w:t>
            </w:r>
            <w:r w:rsidRPr="00732036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en-GB"/>
              </w:rPr>
              <w:t>)</w:t>
            </w:r>
          </w:p>
        </w:tc>
        <w:tc>
          <w:tcPr>
            <w:tcW w:w="925" w:type="dxa"/>
            <w:vMerge/>
          </w:tcPr>
          <w:p w:rsidR="0026316E" w:rsidRPr="007377A7" w:rsidRDefault="0026316E" w:rsidP="007377A7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6"/>
                <w:szCs w:val="26"/>
                <w:lang w:val="vi-VN" w:eastAsia="en-GB"/>
              </w:rPr>
            </w:pPr>
          </w:p>
        </w:tc>
      </w:tr>
      <w:tr w:rsidR="0026316E" w:rsidRPr="007377A7" w:rsidTr="00AF615C">
        <w:trPr>
          <w:trHeight w:val="1056"/>
        </w:trPr>
        <w:tc>
          <w:tcPr>
            <w:tcW w:w="1184" w:type="dxa"/>
            <w:vAlign w:val="center"/>
          </w:tcPr>
          <w:p w:rsidR="0026316E" w:rsidRPr="007377A7" w:rsidRDefault="0026316E" w:rsidP="007377A7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  <w:t>5</w:t>
            </w:r>
          </w:p>
        </w:tc>
        <w:tc>
          <w:tcPr>
            <w:tcW w:w="2489" w:type="dxa"/>
            <w:vAlign w:val="center"/>
          </w:tcPr>
          <w:p w:rsidR="0026316E" w:rsidRPr="007377A7" w:rsidRDefault="00626442" w:rsidP="007377A7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  <w:t>Bộ Chỉ huy Quân sự tỉnh</w:t>
            </w:r>
          </w:p>
        </w:tc>
        <w:tc>
          <w:tcPr>
            <w:tcW w:w="5469" w:type="dxa"/>
            <w:vAlign w:val="center"/>
          </w:tcPr>
          <w:p w:rsidR="0026316E" w:rsidRPr="007377A7" w:rsidRDefault="0026316E" w:rsidP="007377A7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vi-VN" w:eastAsia="en-GB"/>
              </w:rPr>
            </w:pPr>
            <w:r w:rsidRPr="00C321B6">
              <w:rPr>
                <w:rFonts w:ascii="Times New Roman" w:eastAsia="Calibri" w:hAnsi="Times New Roman" w:cs="Times New Roman"/>
                <w:bCs/>
                <w:sz w:val="26"/>
                <w:szCs w:val="26"/>
                <w:lang w:val="vi-VN" w:eastAsia="en-GB"/>
              </w:rPr>
              <w:t>Luật Quản lý, bảo vệ công trình quốc phòng và khu quân sự</w:t>
            </w:r>
            <w:r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en-GB"/>
              </w:rPr>
              <w:t xml:space="preserve"> </w:t>
            </w:r>
            <w:r w:rsidRPr="00732036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en-GB"/>
              </w:rPr>
              <w:t>(có hiệu lực thi hành kể từ</w:t>
            </w:r>
            <w:r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en-GB"/>
              </w:rPr>
              <w:t xml:space="preserve"> ngày 01/01/2025</w:t>
            </w:r>
            <w:r w:rsidRPr="00732036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en-GB"/>
              </w:rPr>
              <w:t>)</w:t>
            </w:r>
          </w:p>
        </w:tc>
        <w:tc>
          <w:tcPr>
            <w:tcW w:w="925" w:type="dxa"/>
            <w:vMerge/>
          </w:tcPr>
          <w:p w:rsidR="0026316E" w:rsidRPr="007377A7" w:rsidRDefault="0026316E" w:rsidP="007377A7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6"/>
                <w:szCs w:val="26"/>
                <w:lang w:val="vi-VN" w:eastAsia="en-GB"/>
              </w:rPr>
            </w:pPr>
          </w:p>
        </w:tc>
      </w:tr>
      <w:tr w:rsidR="0026316E" w:rsidRPr="007377A7" w:rsidTr="00AF615C">
        <w:trPr>
          <w:trHeight w:val="1050"/>
        </w:trPr>
        <w:tc>
          <w:tcPr>
            <w:tcW w:w="1184" w:type="dxa"/>
            <w:vAlign w:val="center"/>
          </w:tcPr>
          <w:p w:rsidR="0026316E" w:rsidRPr="007377A7" w:rsidRDefault="0026316E" w:rsidP="007377A7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</w:pPr>
            <w:r w:rsidRPr="007377A7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  <w:t>6</w:t>
            </w:r>
          </w:p>
        </w:tc>
        <w:tc>
          <w:tcPr>
            <w:tcW w:w="2489" w:type="dxa"/>
            <w:vAlign w:val="center"/>
          </w:tcPr>
          <w:p w:rsidR="0026316E" w:rsidRPr="007377A7" w:rsidRDefault="0026316E" w:rsidP="007377A7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  <w:t>Sở Tài nguyên và Môi trường</w:t>
            </w:r>
          </w:p>
        </w:tc>
        <w:tc>
          <w:tcPr>
            <w:tcW w:w="5469" w:type="dxa"/>
            <w:vAlign w:val="center"/>
          </w:tcPr>
          <w:p w:rsidR="0026316E" w:rsidRPr="00C321B6" w:rsidRDefault="0026316E" w:rsidP="007377A7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vi-VN" w:eastAsia="en-GB"/>
              </w:rPr>
            </w:pPr>
            <w:r w:rsidRPr="00C321B6">
              <w:rPr>
                <w:rFonts w:ascii="Times New Roman" w:eastAsia="Calibri" w:hAnsi="Times New Roman" w:cs="Times New Roman"/>
                <w:bCs/>
                <w:sz w:val="26"/>
                <w:szCs w:val="26"/>
                <w:lang w:val="vi-VN" w:eastAsia="en-GB"/>
              </w:rPr>
              <w:t>Luật Tài nguyên nước sửa đổi</w:t>
            </w:r>
            <w:r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en-GB"/>
              </w:rPr>
              <w:t xml:space="preserve"> </w:t>
            </w:r>
            <w:r w:rsidRPr="00732036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en-GB"/>
              </w:rPr>
              <w:t>(có hiệu lực thi hành kể từ</w:t>
            </w:r>
            <w:r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en-GB"/>
              </w:rPr>
              <w:t xml:space="preserve"> ngày 01/7/2024</w:t>
            </w:r>
            <w:r w:rsidRPr="00732036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en-GB"/>
              </w:rPr>
              <w:t>)</w:t>
            </w:r>
          </w:p>
        </w:tc>
        <w:tc>
          <w:tcPr>
            <w:tcW w:w="925" w:type="dxa"/>
            <w:vMerge/>
          </w:tcPr>
          <w:p w:rsidR="0026316E" w:rsidRPr="007377A7" w:rsidRDefault="0026316E" w:rsidP="007377A7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6"/>
                <w:szCs w:val="26"/>
                <w:lang w:val="vi-VN" w:eastAsia="en-GB"/>
              </w:rPr>
            </w:pPr>
          </w:p>
        </w:tc>
      </w:tr>
      <w:tr w:rsidR="0026316E" w:rsidRPr="007377A7" w:rsidTr="00AF615C">
        <w:trPr>
          <w:trHeight w:val="1050"/>
        </w:trPr>
        <w:tc>
          <w:tcPr>
            <w:tcW w:w="1184" w:type="dxa"/>
            <w:vAlign w:val="center"/>
          </w:tcPr>
          <w:p w:rsidR="0026316E" w:rsidRPr="007377A7" w:rsidRDefault="0026316E" w:rsidP="007377A7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  <w:t>7</w:t>
            </w:r>
          </w:p>
        </w:tc>
        <w:tc>
          <w:tcPr>
            <w:tcW w:w="2489" w:type="dxa"/>
            <w:vAlign w:val="center"/>
          </w:tcPr>
          <w:p w:rsidR="0026316E" w:rsidRDefault="00626442" w:rsidP="007377A7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  <w:t>Sở Thông tin và Truyền thông</w:t>
            </w:r>
          </w:p>
        </w:tc>
        <w:tc>
          <w:tcPr>
            <w:tcW w:w="5469" w:type="dxa"/>
            <w:vAlign w:val="center"/>
          </w:tcPr>
          <w:p w:rsidR="0026316E" w:rsidRPr="00C321B6" w:rsidRDefault="0026316E" w:rsidP="00C321B6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vi-VN" w:eastAsia="en-GB"/>
              </w:rPr>
            </w:pPr>
            <w:r w:rsidRPr="00C321B6">
              <w:rPr>
                <w:rFonts w:ascii="Times New Roman" w:eastAsia="Calibri" w:hAnsi="Times New Roman" w:cs="Times New Roman"/>
                <w:bCs/>
                <w:sz w:val="26"/>
                <w:szCs w:val="26"/>
                <w:lang w:val="vi-VN" w:eastAsia="en-GB"/>
              </w:rPr>
              <w:t>Luật Viễn thông sửa đổi</w:t>
            </w:r>
            <w:r w:rsidRPr="00C321B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  <w:t xml:space="preserve"> </w:t>
            </w:r>
            <w:r w:rsidRPr="00C321B6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en-GB"/>
              </w:rPr>
              <w:t>(có hiệu lực thi hành kể từ</w:t>
            </w:r>
            <w:r w:rsidR="00626442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en-GB"/>
              </w:rPr>
              <w:t xml:space="preserve"> ngày 01/7/2024</w:t>
            </w:r>
            <w:r w:rsidRPr="00C321B6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en-GB"/>
              </w:rPr>
              <w:t>)</w:t>
            </w:r>
          </w:p>
          <w:p w:rsidR="0026316E" w:rsidRPr="00C321B6" w:rsidRDefault="0026316E" w:rsidP="007377A7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vi-VN" w:eastAsia="en-GB"/>
              </w:rPr>
            </w:pPr>
          </w:p>
        </w:tc>
        <w:tc>
          <w:tcPr>
            <w:tcW w:w="925" w:type="dxa"/>
          </w:tcPr>
          <w:p w:rsidR="0026316E" w:rsidRPr="007377A7" w:rsidRDefault="0026316E" w:rsidP="007377A7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6"/>
                <w:szCs w:val="26"/>
                <w:lang w:val="vi-VN" w:eastAsia="en-GB"/>
              </w:rPr>
            </w:pPr>
          </w:p>
        </w:tc>
      </w:tr>
      <w:tr w:rsidR="0026316E" w:rsidRPr="007377A7" w:rsidTr="00AD53FA">
        <w:trPr>
          <w:trHeight w:val="1050"/>
        </w:trPr>
        <w:tc>
          <w:tcPr>
            <w:tcW w:w="10067" w:type="dxa"/>
            <w:gridSpan w:val="4"/>
            <w:vAlign w:val="center"/>
          </w:tcPr>
          <w:p w:rsidR="0026316E" w:rsidRPr="00C85427" w:rsidRDefault="0026316E" w:rsidP="00C85427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  <w:lang w:val="vi-VN" w:eastAsia="en-GB"/>
              </w:rPr>
            </w:pPr>
            <w:r w:rsidRPr="00C8542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6"/>
                <w:szCs w:val="26"/>
                <w:lang w:val="vi-VN" w:eastAsia="en-GB"/>
              </w:rPr>
              <w:t>II. 02 LUẬT</w:t>
            </w:r>
            <w:r w:rsidRPr="00C8542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6"/>
                <w:szCs w:val="26"/>
                <w:lang w:eastAsia="en-GB"/>
              </w:rPr>
              <w:t xml:space="preserve"> </w:t>
            </w:r>
            <w:r w:rsidRPr="00C8542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6"/>
                <w:szCs w:val="26"/>
                <w:lang w:val="vi-VN" w:eastAsia="en-GB"/>
              </w:rPr>
              <w:t xml:space="preserve"> ĐƯỢC THÔNG QUA TẠI KỲ HỌP BẤT THƯỜNG LẦN THỨ 5 QUỐC HỘI KHÓA XV</w:t>
            </w:r>
          </w:p>
        </w:tc>
      </w:tr>
      <w:tr w:rsidR="00AD53FA" w:rsidRPr="007377A7" w:rsidTr="00AF615C">
        <w:trPr>
          <w:trHeight w:val="719"/>
        </w:trPr>
        <w:tc>
          <w:tcPr>
            <w:tcW w:w="1184" w:type="dxa"/>
            <w:vAlign w:val="center"/>
          </w:tcPr>
          <w:p w:rsidR="00AD53FA" w:rsidRPr="007377A7" w:rsidRDefault="00AD53FA" w:rsidP="008A1C0B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2489" w:type="dxa"/>
            <w:vAlign w:val="center"/>
          </w:tcPr>
          <w:p w:rsidR="00AD53FA" w:rsidRDefault="00AD53FA" w:rsidP="008A1C0B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  <w:t>Sở Tài nguyên và Môi trường</w:t>
            </w:r>
          </w:p>
        </w:tc>
        <w:tc>
          <w:tcPr>
            <w:tcW w:w="5469" w:type="dxa"/>
            <w:vAlign w:val="center"/>
          </w:tcPr>
          <w:p w:rsidR="00AD53FA" w:rsidRPr="00096407" w:rsidRDefault="00AD53FA" w:rsidP="008A1C0B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</w:pPr>
            <w:r w:rsidRPr="00096407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  <w:t>Luật Đất đai sửa đổi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  <w:t xml:space="preserve"> </w:t>
            </w:r>
            <w:r w:rsidRPr="00096407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en-GB"/>
              </w:rPr>
              <w:t>(có hiệu lực thi hành kể từ</w:t>
            </w:r>
            <w:r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en-GB"/>
              </w:rPr>
              <w:t xml:space="preserve"> ngày 01/01/2025</w:t>
            </w:r>
            <w:r w:rsidRPr="00096407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en-GB"/>
              </w:rPr>
              <w:t>)</w:t>
            </w:r>
          </w:p>
          <w:p w:rsidR="00AD53FA" w:rsidRPr="00096407" w:rsidRDefault="00AD53FA" w:rsidP="008A1C0B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</w:pPr>
          </w:p>
        </w:tc>
        <w:tc>
          <w:tcPr>
            <w:tcW w:w="925" w:type="dxa"/>
            <w:vMerge w:val="restart"/>
          </w:tcPr>
          <w:p w:rsidR="00AD53FA" w:rsidRPr="00AD53FA" w:rsidRDefault="00AD53FA" w:rsidP="00AD53FA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6"/>
                <w:szCs w:val="26"/>
                <w:lang w:val="vi-VN" w:eastAsia="en-GB"/>
              </w:rPr>
            </w:pPr>
          </w:p>
          <w:p w:rsidR="00AD53FA" w:rsidRPr="00AD53FA" w:rsidRDefault="00AD53FA" w:rsidP="00AD53FA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en-GB"/>
              </w:rPr>
            </w:pPr>
            <w:r w:rsidRPr="00AD53FA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val="vi-VN" w:eastAsia="en-GB"/>
              </w:rPr>
              <w:t>Trước khi Luật có hiệu lực thi hành</w:t>
            </w:r>
          </w:p>
          <w:p w:rsidR="00AD53FA" w:rsidRPr="007377A7" w:rsidRDefault="00AD53FA" w:rsidP="007377A7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6"/>
                <w:szCs w:val="26"/>
                <w:lang w:val="vi-VN" w:eastAsia="en-GB"/>
              </w:rPr>
            </w:pPr>
          </w:p>
        </w:tc>
      </w:tr>
      <w:tr w:rsidR="00AD53FA" w:rsidRPr="007377A7" w:rsidTr="00AF615C">
        <w:trPr>
          <w:trHeight w:val="1228"/>
        </w:trPr>
        <w:tc>
          <w:tcPr>
            <w:tcW w:w="1184" w:type="dxa"/>
            <w:vAlign w:val="center"/>
          </w:tcPr>
          <w:p w:rsidR="00AD53FA" w:rsidRPr="007377A7" w:rsidRDefault="00AD53FA" w:rsidP="008A1C0B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  <w:t>2</w:t>
            </w:r>
          </w:p>
        </w:tc>
        <w:tc>
          <w:tcPr>
            <w:tcW w:w="2489" w:type="dxa"/>
            <w:vAlign w:val="center"/>
          </w:tcPr>
          <w:p w:rsidR="00AD53FA" w:rsidRDefault="00AD53FA" w:rsidP="008A1C0B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  <w:t>Ngân hàng Nhà nước chi nhanh tỉnh Lạng Sơn</w:t>
            </w:r>
          </w:p>
        </w:tc>
        <w:tc>
          <w:tcPr>
            <w:tcW w:w="5469" w:type="dxa"/>
            <w:vAlign w:val="center"/>
          </w:tcPr>
          <w:p w:rsidR="00AD53FA" w:rsidRPr="00096407" w:rsidRDefault="00AD53FA" w:rsidP="008A1C0B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</w:pPr>
            <w:r w:rsidRPr="00096407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  <w:t>Luật Các tổ chức tín dụng sửa đổi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  <w:t xml:space="preserve"> </w:t>
            </w:r>
            <w:r w:rsidRPr="00096407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en-GB"/>
              </w:rPr>
              <w:t>(có hiệu lực thi hành kể từ</w:t>
            </w:r>
            <w:r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en-GB"/>
              </w:rPr>
              <w:t xml:space="preserve"> ngày 01/7/2024</w:t>
            </w:r>
            <w:r w:rsidRPr="00096407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en-GB"/>
              </w:rPr>
              <w:t>)</w:t>
            </w:r>
          </w:p>
          <w:p w:rsidR="00AD53FA" w:rsidRPr="00096407" w:rsidRDefault="00AD53FA" w:rsidP="008A1C0B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GB"/>
              </w:rPr>
            </w:pPr>
          </w:p>
        </w:tc>
        <w:tc>
          <w:tcPr>
            <w:tcW w:w="925" w:type="dxa"/>
            <w:vMerge/>
          </w:tcPr>
          <w:p w:rsidR="00AD53FA" w:rsidRPr="007377A7" w:rsidRDefault="00AD53FA" w:rsidP="007377A7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6"/>
                <w:szCs w:val="26"/>
                <w:lang w:val="vi-VN" w:eastAsia="en-GB"/>
              </w:rPr>
            </w:pPr>
          </w:p>
        </w:tc>
      </w:tr>
    </w:tbl>
    <w:p w:rsidR="007377A7" w:rsidRPr="007377A7" w:rsidRDefault="007377A7" w:rsidP="0073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377A7" w:rsidRPr="007377A7" w:rsidRDefault="007377A7" w:rsidP="0073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377A7" w:rsidRPr="007377A7" w:rsidRDefault="007377A7" w:rsidP="0073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377A7" w:rsidRPr="007377A7" w:rsidRDefault="007377A7" w:rsidP="0073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377A7" w:rsidRPr="007377A7" w:rsidRDefault="007377A7" w:rsidP="0073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F1E8F" w:rsidRDefault="00E47553"/>
    <w:sectPr w:rsidR="00FF1E8F" w:rsidSect="0094309A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553" w:rsidRDefault="00E47553">
      <w:pPr>
        <w:spacing w:after="0" w:line="240" w:lineRule="auto"/>
      </w:pPr>
      <w:r>
        <w:separator/>
      </w:r>
    </w:p>
  </w:endnote>
  <w:endnote w:type="continuationSeparator" w:id="0">
    <w:p w:rsidR="00E47553" w:rsidRDefault="00E4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36" w:rsidRDefault="00A643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2936" w:rsidRDefault="00E4755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36" w:rsidRPr="00434610" w:rsidRDefault="00A64329">
    <w:pPr>
      <w:pStyle w:val="Footer"/>
      <w:framePr w:wrap="around" w:vAnchor="text" w:hAnchor="margin" w:xAlign="right" w:y="1"/>
      <w:rPr>
        <w:rStyle w:val="PageNumber"/>
      </w:rPr>
    </w:pPr>
    <w:r w:rsidRPr="00434610">
      <w:rPr>
        <w:rStyle w:val="PageNumber"/>
      </w:rPr>
      <w:fldChar w:fldCharType="begin"/>
    </w:r>
    <w:r w:rsidRPr="00434610">
      <w:rPr>
        <w:rStyle w:val="PageNumber"/>
      </w:rPr>
      <w:instrText xml:space="preserve">PAGE  </w:instrText>
    </w:r>
    <w:r w:rsidRPr="00434610">
      <w:rPr>
        <w:rStyle w:val="PageNumber"/>
      </w:rPr>
      <w:fldChar w:fldCharType="separate"/>
    </w:r>
    <w:r w:rsidR="002C7449">
      <w:rPr>
        <w:rStyle w:val="PageNumber"/>
        <w:noProof/>
      </w:rPr>
      <w:t>2</w:t>
    </w:r>
    <w:r w:rsidRPr="00434610">
      <w:rPr>
        <w:rStyle w:val="PageNumber"/>
      </w:rPr>
      <w:fldChar w:fldCharType="end"/>
    </w:r>
  </w:p>
  <w:p w:rsidR="007E2936" w:rsidRPr="00FE12DF" w:rsidRDefault="00E47553">
    <w:pPr>
      <w:pStyle w:val="Footer"/>
      <w:ind w:right="360"/>
      <w:jc w:val="right"/>
    </w:pPr>
  </w:p>
  <w:p w:rsidR="007E2936" w:rsidRDefault="00E475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553" w:rsidRDefault="00E47553">
      <w:pPr>
        <w:spacing w:after="0" w:line="240" w:lineRule="auto"/>
      </w:pPr>
      <w:r>
        <w:separator/>
      </w:r>
    </w:p>
  </w:footnote>
  <w:footnote w:type="continuationSeparator" w:id="0">
    <w:p w:rsidR="00E47553" w:rsidRDefault="00E4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36" w:rsidRDefault="00A64329">
    <w:pPr>
      <w:pStyle w:val="Header"/>
      <w:tabs>
        <w:tab w:val="clear" w:pos="4680"/>
        <w:tab w:val="clear" w:pos="9360"/>
        <w:tab w:val="center" w:pos="4844"/>
        <w:tab w:val="right" w:pos="9688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A7"/>
    <w:rsid w:val="00096407"/>
    <w:rsid w:val="000B0856"/>
    <w:rsid w:val="000F0F5C"/>
    <w:rsid w:val="001A5CB1"/>
    <w:rsid w:val="001C5593"/>
    <w:rsid w:val="001E3F63"/>
    <w:rsid w:val="001E5F2D"/>
    <w:rsid w:val="001F7298"/>
    <w:rsid w:val="00223C92"/>
    <w:rsid w:val="0026316E"/>
    <w:rsid w:val="002C7449"/>
    <w:rsid w:val="00343F23"/>
    <w:rsid w:val="00383BD8"/>
    <w:rsid w:val="00451317"/>
    <w:rsid w:val="00535C25"/>
    <w:rsid w:val="00626442"/>
    <w:rsid w:val="00675A07"/>
    <w:rsid w:val="006A6A8C"/>
    <w:rsid w:val="006B4A1A"/>
    <w:rsid w:val="00732036"/>
    <w:rsid w:val="007377A7"/>
    <w:rsid w:val="007434E4"/>
    <w:rsid w:val="008A1C0B"/>
    <w:rsid w:val="00923329"/>
    <w:rsid w:val="00927E7E"/>
    <w:rsid w:val="00986D96"/>
    <w:rsid w:val="00A16094"/>
    <w:rsid w:val="00A64329"/>
    <w:rsid w:val="00A72175"/>
    <w:rsid w:val="00AD53FA"/>
    <w:rsid w:val="00AF615C"/>
    <w:rsid w:val="00B533F2"/>
    <w:rsid w:val="00B84E00"/>
    <w:rsid w:val="00BD1B35"/>
    <w:rsid w:val="00C237F3"/>
    <w:rsid w:val="00C321B6"/>
    <w:rsid w:val="00C85427"/>
    <w:rsid w:val="00CB016B"/>
    <w:rsid w:val="00CF4930"/>
    <w:rsid w:val="00DA7A66"/>
    <w:rsid w:val="00E03684"/>
    <w:rsid w:val="00E47553"/>
    <w:rsid w:val="00F01642"/>
    <w:rsid w:val="00FB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377A7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7377A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nhideWhenUsed/>
    <w:rsid w:val="007377A7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7377A7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737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377A7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7377A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nhideWhenUsed/>
    <w:rsid w:val="007377A7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7377A7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737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DELLI</cp:lastModifiedBy>
  <cp:revision>14</cp:revision>
  <dcterms:created xsi:type="dcterms:W3CDTF">2023-01-19T02:47:00Z</dcterms:created>
  <dcterms:modified xsi:type="dcterms:W3CDTF">2024-01-29T10:10:00Z</dcterms:modified>
</cp:coreProperties>
</file>